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94" w:rsidRPr="00F96D94" w:rsidRDefault="00F96D94" w:rsidP="006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февраль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2023 г.</w:t>
      </w:r>
    </w:p>
    <w:p w:rsidR="00F96D94" w:rsidRP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F96D94" w:rsidRP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992"/>
        <w:gridCol w:w="1048"/>
        <w:gridCol w:w="1080"/>
        <w:gridCol w:w="1080"/>
        <w:gridCol w:w="1080"/>
        <w:gridCol w:w="1080"/>
        <w:gridCol w:w="1080"/>
        <w:gridCol w:w="1486"/>
      </w:tblGrid>
      <w:tr w:rsidR="00F96D94" w:rsidRPr="00F96D94" w:rsidTr="00F96D94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F96D94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F96D94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94" w:rsidRPr="00F96D94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Количество проб/исследований на санитарно-химические показатели</w:t>
            </w:r>
          </w:p>
          <w:p w:rsidR="00F96D94" w:rsidRPr="00F96D94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F96D94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F96D94" w:rsidRPr="00F96D94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проб/исследований на 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F96D94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F96D94" w:rsidRPr="00F96D94" w:rsidTr="00F96D94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F96D94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F96D94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F96D94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F96D94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F96D94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6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F96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F96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F96D94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F96D94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F96D94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6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F96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F96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F96D94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6D94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F96D94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F96D94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F96D94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F96D94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F96D94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F96D94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F96D94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F96D94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F96D94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6865A6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A6" w:rsidRDefault="006865A6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1,7,8,13,15,20,22,</w:t>
            </w:r>
          </w:p>
          <w:p w:rsidR="006865A6" w:rsidRPr="00F96D94" w:rsidRDefault="006865A6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A6" w:rsidRPr="00F96D94" w:rsidRDefault="006865A6" w:rsidP="00F96D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A6" w:rsidRPr="00F96D94" w:rsidRDefault="006865A6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A6" w:rsidRPr="00F96D94" w:rsidRDefault="006865A6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A6" w:rsidRPr="00F96D94" w:rsidRDefault="006865A6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A6" w:rsidRPr="00F96D94" w:rsidRDefault="006865A6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A6" w:rsidRPr="00F96D94" w:rsidRDefault="006865A6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A6" w:rsidRPr="00F96D94" w:rsidRDefault="006865A6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A6" w:rsidRPr="00F96D94" w:rsidRDefault="006865A6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65A6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A6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1,7,8,13,15,20,27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A6" w:rsidRPr="00F96D94" w:rsidRDefault="006865A6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A6" w:rsidRPr="00F96D94" w:rsidRDefault="006865A6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A6" w:rsidRPr="00F96D94" w:rsidRDefault="006865A6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A6" w:rsidRPr="00F96D94" w:rsidRDefault="006865A6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A6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A6" w:rsidRPr="00F96D94" w:rsidRDefault="006865A6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A6" w:rsidRPr="00F96D94" w:rsidRDefault="006865A6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A6" w:rsidRPr="00F96D94" w:rsidRDefault="006865A6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65A6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A6" w:rsidRDefault="006865A6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1,7,8,13,15,20,22,</w:t>
            </w:r>
          </w:p>
          <w:p w:rsidR="006865A6" w:rsidRPr="00F96D94" w:rsidRDefault="006865A6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A6" w:rsidRPr="00F96D94" w:rsidRDefault="006865A6" w:rsidP="00F96D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A6" w:rsidRPr="00F96D94" w:rsidRDefault="006865A6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A6" w:rsidRPr="00F96D94" w:rsidRDefault="006865A6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A6" w:rsidRPr="00F96D94" w:rsidRDefault="006865A6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A6" w:rsidRPr="00F96D94" w:rsidRDefault="006865A6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A6" w:rsidRPr="00F96D94" w:rsidRDefault="006865A6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A6" w:rsidRPr="00F96D94" w:rsidRDefault="006865A6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A6" w:rsidRPr="00F96D94" w:rsidRDefault="006865A6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E35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1,7,8,13,15,20,27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E35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1,6,8,13,15,20,22,</w:t>
            </w:r>
          </w:p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35" w:rsidRPr="00F96D94" w:rsidRDefault="00845E35" w:rsidP="00F96D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E35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84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1,6,8,13,15,20,27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E35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1,2,3,6,7,8,9,10,13,15,16,17,20,21,22,</w:t>
            </w:r>
          </w:p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35" w:rsidRPr="00F96D94" w:rsidRDefault="00845E35" w:rsidP="00F96D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E35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1,2,6,7,8,9,13,15,1620,21,27,28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13/78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E35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1,7,8,13,15,20,22,</w:t>
            </w:r>
          </w:p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35" w:rsidRPr="00F96D94" w:rsidRDefault="00845E35" w:rsidP="00F96D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E35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1,7,8,13,15,20,27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E35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1,2,3,6,7,8,9,10,13,15,16,17,20,21,22,</w:t>
            </w:r>
          </w:p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35" w:rsidRPr="00F96D94" w:rsidRDefault="00845E35" w:rsidP="00F96D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E35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1,2,6,7,8,9,13,15,1620,21,27,28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13/78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E35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1,2,3,6,7,8,9,10,13,15,16,17,20,21,22,</w:t>
            </w:r>
          </w:p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35" w:rsidRPr="00F96D94" w:rsidRDefault="00845E35" w:rsidP="00F96D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E35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1,2,6,7,8,9,13,15,1620,21,27,28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13/78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E35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1,7,8,13,15,20,22,</w:t>
            </w:r>
          </w:p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35" w:rsidRPr="00F96D94" w:rsidRDefault="00845E35" w:rsidP="00F96D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E35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1,7,8,13,15,20,27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E35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1,7,8,13,15,20,22,</w:t>
            </w:r>
          </w:p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35" w:rsidRPr="00F96D94" w:rsidRDefault="00845E35" w:rsidP="00F96D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E35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1,7,8,13,15,20,27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E35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1,7,8,13,15,20,22,</w:t>
            </w:r>
          </w:p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35" w:rsidRPr="00F96D94" w:rsidRDefault="00845E35" w:rsidP="00F96D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E35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1,7,8,13,15,20,27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E35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1,7,8,13,15,20,22,</w:t>
            </w:r>
          </w:p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35" w:rsidRPr="00F96D94" w:rsidRDefault="00845E35" w:rsidP="00F96D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E35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1,7,8,13,15,20,27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E35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1,2,3,6,7,8,9,10,13,15,16,17,20,21,22,</w:t>
            </w:r>
          </w:p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35" w:rsidRPr="00F96D94" w:rsidRDefault="00845E35" w:rsidP="00F96D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E35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1,2,6,7,8,9,13,15,1620,21,27,28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13/78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E35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1,7,8,13,14,15,20,</w:t>
            </w:r>
          </w:p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35" w:rsidRPr="00F96D94" w:rsidRDefault="00845E35" w:rsidP="00F96D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E35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1,7,8,13,14,15,20,</w:t>
            </w:r>
          </w:p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84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E35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1,2,3,6,7,8,9,10,13,15,16,17,20,21,22,</w:t>
            </w:r>
          </w:p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35" w:rsidRPr="00F96D94" w:rsidRDefault="00845E35" w:rsidP="00F96D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E35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1,2,6,7,8,9,13,15,1620,21,27,28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13/78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35" w:rsidRPr="00F96D94" w:rsidRDefault="00845E35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35" w:rsidRPr="00F96D94" w:rsidRDefault="00845E35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C23A0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AB" w:rsidRPr="00F96D94" w:rsidRDefault="000528AB" w:rsidP="00C3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AB" w:rsidRPr="00F96D94" w:rsidRDefault="000528AB" w:rsidP="00C3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C3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C3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C3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C3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C3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C3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AB" w:rsidRPr="00F96D94" w:rsidRDefault="000528AB" w:rsidP="00C3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2,6,9,10,16,17,21,</w:t>
            </w:r>
          </w:p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2,6,9,16,21,28</w:t>
            </w:r>
          </w:p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2,3,6,9,10,16,17,21,28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ЦТП 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2,6,9,16,21,28</w:t>
            </w:r>
          </w:p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1,7,8,13,15,20,22,</w:t>
            </w:r>
          </w:p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1,7,8,13,15,20,27</w:t>
            </w:r>
          </w:p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2,3,6,9,10,16,17,21,28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2,6,9,16,21,28</w:t>
            </w:r>
          </w:p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proofErr w:type="gramStart"/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трои-телей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хтуба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6,21</w:t>
            </w:r>
          </w:p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рас-ный</w:t>
            </w:r>
            <w:proofErr w:type="spellEnd"/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6,21</w:t>
            </w:r>
          </w:p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13а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proofErr w:type="gramEnd"/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69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rPr>
          <w:trHeight w:val="1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6D94"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 w:rsidRPr="00F96D9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 w:rsidRPr="00F96D9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 w:rsidRPr="00F96D94"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 w:rsidRPr="00F96D9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 w:rsidRPr="00F96D94"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 w:rsidRPr="00F96D9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 w:rsidRPr="00F96D94"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 w:rsidRPr="00F96D9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 w:rsidRPr="00F96D94"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 w:rsidRPr="00F96D94"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528AB" w:rsidRPr="00F96D94" w:rsidRDefault="000528AB" w:rsidP="0005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0528AB">
        <w:trPr>
          <w:trHeight w:val="2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AB" w:rsidRPr="00F96D94" w:rsidRDefault="000528AB" w:rsidP="000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AB" w:rsidRPr="00F96D94" w:rsidRDefault="000528AB" w:rsidP="000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AB" w:rsidRPr="00F96D94" w:rsidRDefault="000528AB" w:rsidP="000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AB" w:rsidRPr="006865A6" w:rsidRDefault="000528AB" w:rsidP="000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AB" w:rsidRPr="006865A6" w:rsidRDefault="000528AB" w:rsidP="000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AB" w:rsidRPr="00F96D94" w:rsidRDefault="000528AB" w:rsidP="000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AB" w:rsidRPr="00F96D94" w:rsidRDefault="000528AB" w:rsidP="000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AB" w:rsidRPr="00F96D94" w:rsidRDefault="000528AB" w:rsidP="000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AB" w:rsidRPr="00F96D94" w:rsidRDefault="000528AB" w:rsidP="0005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528AB" w:rsidRPr="00F96D94" w:rsidTr="00F96D94">
        <w:trPr>
          <w:trHeight w:val="12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 </w:t>
            </w:r>
          </w:p>
          <w:p w:rsidR="000528AB" w:rsidRPr="00F96D94" w:rsidRDefault="000528AB" w:rsidP="00F96D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0528AB" w:rsidRPr="00F96D94" w:rsidRDefault="000528AB" w:rsidP="00F96D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-вой</w:t>
            </w:r>
            <w:proofErr w:type="gram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0528AB" w:rsidRPr="00F96D94" w:rsidRDefault="000528AB" w:rsidP="00F96D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эксплуата-циой</w:t>
            </w:r>
            <w:proofErr w:type="spell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</w:t>
            </w:r>
          </w:p>
          <w:p w:rsidR="000528AB" w:rsidRPr="00F96D94" w:rsidRDefault="000528AB" w:rsidP="00F405B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ВК и ЭХ» (вдоль автодороги БСИ)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405B4">
        <w:trPr>
          <w:trHeight w:val="33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rPr>
          <w:trHeight w:val="224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 </w:t>
            </w:r>
          </w:p>
          <w:p w:rsidR="000528AB" w:rsidRPr="00F96D94" w:rsidRDefault="000528AB" w:rsidP="00F96D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0528AB" w:rsidRPr="00F96D94" w:rsidRDefault="000528AB" w:rsidP="00F96D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-вой</w:t>
            </w:r>
            <w:proofErr w:type="gram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0528AB" w:rsidRPr="00F96D94" w:rsidRDefault="000528AB" w:rsidP="00F96D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0528AB" w:rsidRPr="00F96D94" w:rsidRDefault="000528AB" w:rsidP="00F96D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0528AB" w:rsidRPr="00F96D94" w:rsidRDefault="000528AB" w:rsidP="00F96D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  <w:proofErr w:type="gramEnd"/>
          </w:p>
          <w:p w:rsidR="000528AB" w:rsidRPr="00F96D94" w:rsidRDefault="00F405B4" w:rsidP="00F405B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rPr>
          <w:trHeight w:val="20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B" w:rsidRPr="00F96D94" w:rsidRDefault="000528AB" w:rsidP="00F96D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0528AB" w:rsidRPr="00F96D94" w:rsidRDefault="000528AB" w:rsidP="00F96D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0528AB" w:rsidRPr="00F96D94" w:rsidRDefault="000528AB" w:rsidP="00F96D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-вой</w:t>
            </w:r>
            <w:proofErr w:type="gram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0528AB" w:rsidRPr="00F96D94" w:rsidRDefault="000528AB" w:rsidP="00F96D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0528AB" w:rsidRPr="00F96D94" w:rsidRDefault="000528AB" w:rsidP="00F96D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0528AB" w:rsidRPr="00F96D94" w:rsidRDefault="000528AB" w:rsidP="00F96D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 ЭХ» (вдоль </w:t>
            </w: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автодо-роги</w:t>
            </w:r>
            <w:proofErr w:type="spellEnd"/>
            <w:proofErr w:type="gramEnd"/>
          </w:p>
          <w:p w:rsidR="000528AB" w:rsidRDefault="000528AB" w:rsidP="00F96D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F405B4" w:rsidRDefault="00F405B4" w:rsidP="00F96D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405B4" w:rsidRPr="00F96D94" w:rsidRDefault="00F405B4" w:rsidP="00F96D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8AB" w:rsidRPr="00F96D94" w:rsidTr="00F96D94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B" w:rsidRPr="00F96D94" w:rsidRDefault="000528AB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5B4" w:rsidRPr="00F96D94" w:rsidTr="00D6457F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17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1722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D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17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17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17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17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17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17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17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F405B4" w:rsidRPr="00F96D94" w:rsidTr="00F96D94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405B4" w:rsidRDefault="00F405B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5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B4" w:rsidRPr="00F405B4" w:rsidRDefault="00F405B4" w:rsidP="00F96D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405B4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F405B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F405B4" w:rsidRPr="00F405B4" w:rsidRDefault="00F405B4" w:rsidP="00F96D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05B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F405B4" w:rsidRPr="00F405B4" w:rsidRDefault="00F405B4" w:rsidP="00F96D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405B4">
              <w:rPr>
                <w:rFonts w:ascii="Times New Roman" w:eastAsia="Calibri" w:hAnsi="Times New Roman" w:cs="Times New Roman"/>
                <w:sz w:val="16"/>
                <w:szCs w:val="16"/>
              </w:rPr>
              <w:t>балан</w:t>
            </w:r>
            <w:proofErr w:type="spellEnd"/>
            <w:r w:rsidRPr="00F405B4">
              <w:rPr>
                <w:rFonts w:ascii="Times New Roman" w:eastAsia="Calibri" w:hAnsi="Times New Roman" w:cs="Times New Roman"/>
                <w:sz w:val="16"/>
                <w:szCs w:val="16"/>
              </w:rPr>
              <w:t>-совой</w:t>
            </w:r>
            <w:proofErr w:type="gramEnd"/>
            <w:r w:rsidRPr="00F405B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принадлежности и</w:t>
            </w:r>
          </w:p>
          <w:p w:rsidR="00F405B4" w:rsidRPr="00F405B4" w:rsidRDefault="00F405B4" w:rsidP="00F96D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405B4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F405B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 w:rsidRPr="00F405B4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F405B4" w:rsidRPr="00F405B4" w:rsidRDefault="00F405B4" w:rsidP="00F96D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05B4"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F405B4" w:rsidRPr="00F405B4" w:rsidRDefault="00F405B4" w:rsidP="00F96D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05B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405B4"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  <w:proofErr w:type="gramEnd"/>
          </w:p>
          <w:p w:rsidR="00F405B4" w:rsidRPr="00F405B4" w:rsidRDefault="00F405B4" w:rsidP="00F96D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F405B4">
              <w:rPr>
                <w:rFonts w:ascii="Times New Roman" w:eastAsia="Calibri" w:hAnsi="Times New Roman" w:cs="Times New Roman"/>
                <w:sz w:val="16"/>
                <w:szCs w:val="16"/>
              </w:rPr>
              <w:t>Соболе</w:t>
            </w:r>
            <w:proofErr w:type="gramEnd"/>
          </w:p>
          <w:p w:rsidR="00F405B4" w:rsidRPr="00F405B4" w:rsidRDefault="00F405B4" w:rsidP="00F96D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405B4"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 w:rsidRPr="00F405B4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405B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5B4"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405B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5B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405B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5B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405B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405B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405B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405B4" w:rsidRDefault="00F405B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5B4" w:rsidRPr="00F96D94" w:rsidTr="00F96D94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405B4" w:rsidRDefault="00F405B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5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B4" w:rsidRPr="00F405B4" w:rsidRDefault="00F405B4" w:rsidP="00F96D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405B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405B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405B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405B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5B4"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405B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5B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405B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5B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405B4" w:rsidRDefault="00F405B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5B4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Default="00F405B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1,2,3,6,7,8,9,10,13,14,15,16,17,20,21,</w:t>
            </w:r>
          </w:p>
          <w:p w:rsidR="00F405B4" w:rsidRPr="00F96D94" w:rsidRDefault="00F405B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22,27,28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B4" w:rsidRPr="00F96D94" w:rsidRDefault="00F405B4" w:rsidP="00F96D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5B4" w:rsidRPr="00F96D94" w:rsidTr="00F96D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1,2,6,7,8,9,13,14,1516,20,21,27,28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B4" w:rsidRPr="00F96D94" w:rsidRDefault="00F405B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84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B4" w:rsidRPr="00F96D9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B4" w:rsidRPr="00F96D9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5B4" w:rsidRPr="00F96D94" w:rsidTr="00F96D94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B4" w:rsidRPr="00F96D94" w:rsidRDefault="00F405B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B4" w:rsidRPr="00F96D9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240/2460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5B4" w:rsidRPr="00F96D94" w:rsidTr="00F96D94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B4" w:rsidRPr="00F96D94" w:rsidRDefault="00F405B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B4" w:rsidRPr="00F96D94" w:rsidRDefault="00F405B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198/1188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B4" w:rsidRPr="00F96D9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B4" w:rsidRPr="00F96D94" w:rsidRDefault="00F405B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F96D94" w:rsidRDefault="00F405B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D94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>химико-бактериологической</w:t>
      </w:r>
      <w:proofErr w:type="gramEnd"/>
    </w:p>
    <w:p w:rsidR="00F96D94" w:rsidRPr="00F96D94" w:rsidRDefault="00F96D94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D9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                                                           </w:t>
      </w:r>
      <w:proofErr w:type="spellStart"/>
      <w:r w:rsidRPr="00F96D94">
        <w:rPr>
          <w:rFonts w:ascii="Times New Roman" w:eastAsia="Times New Roman" w:hAnsi="Times New Roman" w:cs="Times New Roman"/>
          <w:sz w:val="24"/>
          <w:szCs w:val="24"/>
        </w:rPr>
        <w:t>И.А.Шитова</w:t>
      </w:r>
      <w:proofErr w:type="spellEnd"/>
    </w:p>
    <w:p w:rsidR="00F96D94" w:rsidRPr="00F96D94" w:rsidRDefault="00F96D94" w:rsidP="00F96D94">
      <w:pPr>
        <w:rPr>
          <w:rFonts w:ascii="Calibri" w:eastAsia="Calibri" w:hAnsi="Calibri" w:cs="Times New Roman"/>
        </w:rPr>
      </w:pPr>
    </w:p>
    <w:p w:rsidR="00DA0696" w:rsidRDefault="00DA0696"/>
    <w:sectPr w:rsidR="00DA0696" w:rsidSect="00F96D94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36"/>
    <w:rsid w:val="000038A3"/>
    <w:rsid w:val="000528AB"/>
    <w:rsid w:val="00260C1F"/>
    <w:rsid w:val="00452F29"/>
    <w:rsid w:val="005055CE"/>
    <w:rsid w:val="006865A6"/>
    <w:rsid w:val="0069744B"/>
    <w:rsid w:val="00845E35"/>
    <w:rsid w:val="009E7C4B"/>
    <w:rsid w:val="00B66B26"/>
    <w:rsid w:val="00CA46F3"/>
    <w:rsid w:val="00DA0696"/>
    <w:rsid w:val="00F405B4"/>
    <w:rsid w:val="00F46836"/>
    <w:rsid w:val="00F911DB"/>
    <w:rsid w:val="00F950C7"/>
    <w:rsid w:val="00F9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AACD-33BD-4124-88A4-FDF8E464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 (бак.)</dc:creator>
  <cp:lastModifiedBy>ОТ</cp:lastModifiedBy>
  <cp:revision>4</cp:revision>
  <dcterms:created xsi:type="dcterms:W3CDTF">2023-03-10T12:27:00Z</dcterms:created>
  <dcterms:modified xsi:type="dcterms:W3CDTF">2023-03-10T12:28:00Z</dcterms:modified>
</cp:coreProperties>
</file>